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44B442" w14:textId="77777777" w:rsidR="003B638B" w:rsidRPr="003B638B" w:rsidRDefault="003B638B" w:rsidP="003B63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3B638B">
        <w:rPr>
          <w:rFonts w:ascii="Times New Roman" w:hAnsi="Times New Roman" w:cs="Times New Roman"/>
          <w:b/>
          <w:sz w:val="36"/>
          <w:szCs w:val="36"/>
        </w:rPr>
        <w:t>П</w:t>
      </w:r>
      <w:proofErr w:type="gramEnd"/>
      <w:r w:rsidRPr="003B638B">
        <w:rPr>
          <w:rFonts w:ascii="Times New Roman" w:hAnsi="Times New Roman" w:cs="Times New Roman"/>
          <w:b/>
          <w:sz w:val="36"/>
          <w:szCs w:val="36"/>
        </w:rPr>
        <w:t xml:space="preserve"> О С Т А Н О В Л Е Н И Е</w:t>
      </w:r>
    </w:p>
    <w:p w14:paraId="12C40AF7" w14:textId="77777777" w:rsidR="003B638B" w:rsidRPr="003B638B" w:rsidRDefault="003B638B" w:rsidP="003B638B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5E5680C" w14:textId="77777777" w:rsidR="003B638B" w:rsidRPr="003B638B" w:rsidRDefault="003B638B" w:rsidP="003B63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3B638B">
        <w:rPr>
          <w:rFonts w:ascii="Times New Roman" w:hAnsi="Times New Roman" w:cs="Times New Roman"/>
          <w:b/>
          <w:sz w:val="24"/>
        </w:rPr>
        <w:t>АДМИНИСТРАЦИИ ШПАКОВСКОГО МУНИЦИПАЛЬНОГО ОКРУГА</w:t>
      </w:r>
    </w:p>
    <w:p w14:paraId="4CD53E52" w14:textId="77777777" w:rsidR="003B638B" w:rsidRPr="003B638B" w:rsidRDefault="003B638B" w:rsidP="003B63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3B638B">
        <w:rPr>
          <w:rFonts w:ascii="Times New Roman" w:hAnsi="Times New Roman" w:cs="Times New Roman"/>
          <w:b/>
          <w:sz w:val="24"/>
        </w:rPr>
        <w:t xml:space="preserve">  СТАВРОПОЛЬСКОГО  КРАЯ</w:t>
      </w:r>
    </w:p>
    <w:p w14:paraId="2BC49ED7" w14:textId="77777777" w:rsidR="003B638B" w:rsidRPr="003B638B" w:rsidRDefault="003B638B" w:rsidP="003B638B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310E69C9" w14:textId="141C461C" w:rsidR="003B638B" w:rsidRPr="00D91ADD" w:rsidRDefault="00D91ADD" w:rsidP="00D91A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1ADD">
        <w:rPr>
          <w:rFonts w:ascii="Times New Roman" w:hAnsi="Times New Roman" w:cs="Times New Roman"/>
          <w:sz w:val="28"/>
          <w:szCs w:val="28"/>
        </w:rPr>
        <w:t>30 марта 2021 г.</w:t>
      </w:r>
      <w:r>
        <w:rPr>
          <w:rFonts w:ascii="Times New Roman" w:hAnsi="Times New Roman" w:cs="Times New Roman"/>
          <w:b/>
          <w:sz w:val="24"/>
        </w:rPr>
        <w:t xml:space="preserve">                                          </w:t>
      </w:r>
      <w:proofErr w:type="spellStart"/>
      <w:r w:rsidR="003B638B" w:rsidRPr="003B638B">
        <w:rPr>
          <w:rFonts w:ascii="Times New Roman" w:hAnsi="Times New Roman" w:cs="Times New Roman"/>
          <w:b/>
          <w:sz w:val="24"/>
        </w:rPr>
        <w:t>г</w:t>
      </w:r>
      <w:proofErr w:type="gramStart"/>
      <w:r w:rsidR="003B638B" w:rsidRPr="003B638B">
        <w:rPr>
          <w:rFonts w:ascii="Times New Roman" w:hAnsi="Times New Roman" w:cs="Times New Roman"/>
          <w:b/>
          <w:sz w:val="24"/>
        </w:rPr>
        <w:t>.М</w:t>
      </w:r>
      <w:proofErr w:type="gramEnd"/>
      <w:r w:rsidR="003B638B" w:rsidRPr="003B638B">
        <w:rPr>
          <w:rFonts w:ascii="Times New Roman" w:hAnsi="Times New Roman" w:cs="Times New Roman"/>
          <w:b/>
          <w:sz w:val="24"/>
        </w:rPr>
        <w:t>ихайловск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                                               </w:t>
      </w:r>
      <w:r w:rsidRPr="00D91ADD">
        <w:rPr>
          <w:rFonts w:ascii="Times New Roman" w:hAnsi="Times New Roman" w:cs="Times New Roman"/>
          <w:sz w:val="28"/>
          <w:szCs w:val="28"/>
        </w:rPr>
        <w:t>№ 368</w:t>
      </w:r>
    </w:p>
    <w:p w14:paraId="312834A8" w14:textId="77777777" w:rsidR="00653649" w:rsidRPr="00653649" w:rsidRDefault="00653649" w:rsidP="002B121E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FFAD88" w14:textId="3D3EB346" w:rsidR="00653649" w:rsidRDefault="00653649" w:rsidP="002B12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AFE176" w14:textId="77777777" w:rsidR="00EC28E8" w:rsidRPr="00653649" w:rsidRDefault="00EC28E8" w:rsidP="002B12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7911AA" w14:textId="77777777" w:rsidR="002B121E" w:rsidRDefault="002B121E" w:rsidP="002B121E">
      <w:pPr>
        <w:spacing w:after="0" w:line="240" w:lineRule="exact"/>
        <w:ind w:left="-70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73B113CB" w14:textId="77777777" w:rsidR="00653649" w:rsidRDefault="00653649" w:rsidP="002B121E">
      <w:pPr>
        <w:spacing w:after="0" w:line="240" w:lineRule="exact"/>
        <w:ind w:left="-70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назначении и проведении публичных слушаний</w:t>
      </w:r>
    </w:p>
    <w:p w14:paraId="0DA774D6" w14:textId="77777777" w:rsidR="002B121E" w:rsidRDefault="002B121E" w:rsidP="002B121E">
      <w:pPr>
        <w:spacing w:after="0" w:line="240" w:lineRule="exact"/>
        <w:ind w:left="-70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2A79FF" w14:textId="77777777" w:rsidR="00653649" w:rsidRPr="00653649" w:rsidRDefault="00653649" w:rsidP="002B121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096F7B1" w14:textId="5E255656" w:rsidR="00653649" w:rsidRPr="00653649" w:rsidRDefault="00653649" w:rsidP="003B6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53649">
        <w:rPr>
          <w:rFonts w:ascii="Times New Roman" w:eastAsia="Times New Roman" w:hAnsi="Times New Roman"/>
          <w:sz w:val="28"/>
          <w:szCs w:val="20"/>
          <w:lang w:eastAsia="ru-RU"/>
        </w:rPr>
        <w:t xml:space="preserve">В соответствии с Градостроительным кодексом Российской Федерации, </w:t>
      </w:r>
      <w:r w:rsidRPr="00653649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решением Думы муниципального образования города Михайловска Шпаковского района Ставропольского края от 27 ноября 2014 г. № 345 </w:t>
      </w:r>
      <w:r w:rsidR="00EC28E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</w:t>
      </w:r>
      <w:r w:rsidRPr="00653649">
        <w:rPr>
          <w:rFonts w:ascii="Times New Roman" w:eastAsia="Times New Roman" w:hAnsi="Times New Roman"/>
          <w:sz w:val="28"/>
          <w:szCs w:val="28"/>
          <w:lang w:eastAsia="ru-RU"/>
        </w:rPr>
        <w:t>«Об утверждении Положения о порядке организации и проведения публичных слушаний на территории муниципального образования города Михайловска Шпаковского района Ставропольского края»</w:t>
      </w:r>
      <w:r w:rsidRPr="00653649">
        <w:rPr>
          <w:rFonts w:ascii="Times New Roman" w:eastAsia="Times New Roman" w:hAnsi="Times New Roman"/>
          <w:sz w:val="28"/>
          <w:szCs w:val="20"/>
          <w:lang w:eastAsia="ru-RU"/>
        </w:rPr>
        <w:t xml:space="preserve">, постановлением администрации Шпаковского муниципального округа Ставропольского края от 24 февраля </w:t>
      </w:r>
      <w:r w:rsidR="00EC28E8">
        <w:rPr>
          <w:rFonts w:ascii="Times New Roman" w:eastAsia="Times New Roman" w:hAnsi="Times New Roman"/>
          <w:sz w:val="28"/>
          <w:szCs w:val="20"/>
          <w:lang w:eastAsia="ru-RU"/>
        </w:rPr>
        <w:t xml:space="preserve">     </w:t>
      </w:r>
      <w:r w:rsidRPr="00653649">
        <w:rPr>
          <w:rFonts w:ascii="Times New Roman" w:eastAsia="Times New Roman" w:hAnsi="Times New Roman"/>
          <w:sz w:val="28"/>
          <w:szCs w:val="20"/>
          <w:lang w:eastAsia="ru-RU"/>
        </w:rPr>
        <w:t>2021 г. № 200 «О создании комиссии по</w:t>
      </w:r>
      <w:proofErr w:type="gramEnd"/>
      <w:r w:rsidRPr="00653649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proofErr w:type="gramStart"/>
      <w:r w:rsidRPr="00653649">
        <w:rPr>
          <w:rFonts w:ascii="Times New Roman" w:eastAsia="Times New Roman" w:hAnsi="Times New Roman"/>
          <w:sz w:val="28"/>
          <w:szCs w:val="20"/>
          <w:lang w:eastAsia="ru-RU"/>
        </w:rPr>
        <w:t xml:space="preserve">землепользованию и застройке в администрации Шпаковского муниципального округа Ставропольского края», </w:t>
      </w:r>
      <w:r w:rsidRPr="00653649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Правилами землепользования и застройки муниципального образования города Михайловска, утвержденными решением Думы муниципального образования города Михайловска Шпаковского района Ставропольского края от 26 мая    </w:t>
      </w:r>
      <w:r w:rsidR="00EC28E8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653649">
        <w:rPr>
          <w:rFonts w:ascii="Times New Roman" w:eastAsia="Times New Roman" w:hAnsi="Times New Roman"/>
          <w:sz w:val="28"/>
          <w:szCs w:val="28"/>
          <w:lang w:eastAsia="ru-RU"/>
        </w:rPr>
        <w:t>2016 г. № 478 «О Правилах землепользования и застройки муниципального образования города Михайловска Шпаковского района Ставропольского края», в связи с поступившими заявлениями заинтересованных лиц</w:t>
      </w:r>
      <w:r w:rsidR="003751C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65364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53649">
        <w:rPr>
          <w:rFonts w:ascii="Times New Roman" w:eastAsia="Times New Roman" w:hAnsi="Times New Roman"/>
          <w:sz w:val="28"/>
          <w:szCs w:val="20"/>
          <w:lang w:eastAsia="ru-RU"/>
        </w:rPr>
        <w:t>администрация Шпаковского муниципального округа Ставропольского</w:t>
      </w:r>
      <w:proofErr w:type="gramEnd"/>
      <w:r w:rsidRPr="00653649">
        <w:rPr>
          <w:rFonts w:ascii="Times New Roman" w:eastAsia="Times New Roman" w:hAnsi="Times New Roman"/>
          <w:sz w:val="28"/>
          <w:szCs w:val="20"/>
          <w:lang w:eastAsia="ru-RU"/>
        </w:rPr>
        <w:t xml:space="preserve"> края</w:t>
      </w:r>
    </w:p>
    <w:p w14:paraId="3AA902CA" w14:textId="77777777" w:rsidR="00653649" w:rsidRPr="00653649" w:rsidRDefault="00653649" w:rsidP="003B638B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DCCFC9" w14:textId="77777777" w:rsidR="00653649" w:rsidRPr="00653649" w:rsidRDefault="00653649" w:rsidP="003B638B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14:paraId="321C0D24" w14:textId="77777777" w:rsidR="00653649" w:rsidRPr="00653649" w:rsidRDefault="00653649" w:rsidP="003B638B">
      <w:pPr>
        <w:tabs>
          <w:tab w:val="left" w:pos="2100"/>
        </w:tabs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30DD9E" w14:textId="3BB436C8" w:rsidR="00653649" w:rsidRPr="00653649" w:rsidRDefault="00653649" w:rsidP="003B63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Провести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2021 года в 11 часов 00 минут в малом зале администрации Шпаковского муниципального округа по адресу: Ставропольский край, Шпаковский район, город Михайловск,                                      ул. Ленина, № 113, публичные слушания по вопросам:</w:t>
      </w:r>
    </w:p>
    <w:p w14:paraId="62B2DCF0" w14:textId="77777777" w:rsidR="00653649" w:rsidRPr="00653649" w:rsidRDefault="00653649" w:rsidP="003B638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Предоставления разрешений на условно разрешенный вид </w:t>
      </w:r>
      <w:proofErr w:type="spellStart"/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использо-вания</w:t>
      </w:r>
      <w:proofErr w:type="spellEnd"/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земельных участков и изменения наименований объектов капитального строительства:</w:t>
      </w:r>
    </w:p>
    <w:p w14:paraId="067D194B" w14:textId="77777777" w:rsidR="00653649" w:rsidRPr="007A018E" w:rsidRDefault="00653649" w:rsidP="003B638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40692178"/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кадастровым номером 26:11:020239:294,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переулок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Прикумский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bookmarkEnd w:id="1"/>
    </w:p>
    <w:p w14:paraId="084015C3" w14:textId="77777777" w:rsidR="00653649" w:rsidRDefault="00653649" w:rsidP="003B638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998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Широкая;</w:t>
      </w:r>
    </w:p>
    <w:p w14:paraId="1D8F8035" w14:textId="77777777" w:rsidR="00653649" w:rsidRDefault="00653649" w:rsidP="003B638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999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Широкая;</w:t>
      </w:r>
    </w:p>
    <w:p w14:paraId="14FA72B3" w14:textId="77777777" w:rsidR="00653649" w:rsidRDefault="00653649" w:rsidP="003B638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 кадастровым номером 26:11:0202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498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переулок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Слащева, 20;</w:t>
      </w:r>
    </w:p>
    <w:p w14:paraId="472F885E" w14:textId="0D89E3C8" w:rsidR="00653649" w:rsidRDefault="00653649" w:rsidP="003B638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301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8336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адресу: Российская Федерация, Ставропольский край, Шпаковский район, город Михайловск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51B8E81" w14:textId="3DAD0AF3" w:rsidR="00653649" w:rsidRDefault="00653649" w:rsidP="003B638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238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148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Шрамко, 43;</w:t>
      </w:r>
    </w:p>
    <w:p w14:paraId="3289D08A" w14:textId="6E5A1C05" w:rsidR="00653649" w:rsidRDefault="00653649" w:rsidP="003B638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664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Фестивальная, 16;</w:t>
      </w:r>
    </w:p>
    <w:p w14:paraId="6E18A607" w14:textId="477933E8" w:rsidR="00653649" w:rsidRDefault="00653649" w:rsidP="003B638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Фестивальная, 16;</w:t>
      </w:r>
    </w:p>
    <w:p w14:paraId="00C0BC7C" w14:textId="56AA48BA" w:rsidR="00653649" w:rsidRDefault="00653649" w:rsidP="003B638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106</w:t>
      </w:r>
      <w:r w:rsidR="00250A1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Орджоникидзе;</w:t>
      </w:r>
    </w:p>
    <w:p w14:paraId="41983B7B" w14:textId="2769ECBB" w:rsidR="00653649" w:rsidRDefault="00250A10" w:rsidP="003B638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1001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400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переулок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Фиалковый, 2;</w:t>
      </w:r>
    </w:p>
    <w:p w14:paraId="02E7657E" w14:textId="6EF645A0" w:rsidR="00653649" w:rsidRDefault="00250A10" w:rsidP="003B638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614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Зеленая, 7</w:t>
      </w:r>
      <w:r w:rsidRPr="00250A10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1;</w:t>
      </w:r>
    </w:p>
    <w:p w14:paraId="205F7ABC" w14:textId="12B606C9" w:rsidR="00653649" w:rsidRDefault="00250A10" w:rsidP="003B638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401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400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адресу: Российская Федерация, Ставропольский край, Шпаковский район, город Михайловск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9203157" w14:textId="4D24327D" w:rsidR="00653649" w:rsidRDefault="00250A10" w:rsidP="003B638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504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переулок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Слащева, 17;</w:t>
      </w:r>
    </w:p>
    <w:p w14:paraId="3F142D64" w14:textId="3DF79FE7" w:rsidR="00653649" w:rsidRDefault="00250A10" w:rsidP="003B638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0241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Демидова, 204;</w:t>
      </w:r>
    </w:p>
    <w:p w14:paraId="15187564" w14:textId="3EC350EE" w:rsidR="00653649" w:rsidRDefault="00250A10" w:rsidP="003B638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139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486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переулок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Каштановый, 52</w:t>
      </w:r>
      <w:r w:rsidRPr="00250A10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3;</w:t>
      </w:r>
    </w:p>
    <w:p w14:paraId="7B24F0DB" w14:textId="162BBC72" w:rsidR="00653649" w:rsidRDefault="00250A10" w:rsidP="003B638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927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Крестьянская, 83;</w:t>
      </w:r>
    </w:p>
    <w:p w14:paraId="4CF7084F" w14:textId="23221B32" w:rsidR="00653649" w:rsidRDefault="00250A10" w:rsidP="003B638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00000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7063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территория ОПХ «Шпаковское»;</w:t>
      </w:r>
    </w:p>
    <w:p w14:paraId="6372DF2D" w14:textId="7BB95EE1" w:rsidR="00653649" w:rsidRDefault="00250A10" w:rsidP="003B638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489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переулок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Слащева, 2;</w:t>
      </w:r>
    </w:p>
    <w:p w14:paraId="1F3A2ABD" w14:textId="47359B0E" w:rsidR="00653649" w:rsidRDefault="00250A10" w:rsidP="003B638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401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2903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адресу: Российская Федерация, Ставропольский край, Шпаковский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0839F18" w14:textId="6D13100F" w:rsidR="00653649" w:rsidRDefault="00250A10" w:rsidP="003B638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 кадастровым номером 26:11:0202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931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Крестьянская, 87;</w:t>
      </w:r>
    </w:p>
    <w:p w14:paraId="780FC61B" w14:textId="4A7E7FDF" w:rsidR="00653649" w:rsidRDefault="00250A10" w:rsidP="003B638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926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Крестьянская, 89;</w:t>
      </w:r>
    </w:p>
    <w:p w14:paraId="1B66391D" w14:textId="29D2C210" w:rsidR="00653649" w:rsidRDefault="00250A10" w:rsidP="003B638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812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Заречная, 16а;</w:t>
      </w:r>
    </w:p>
    <w:p w14:paraId="7B63F5FD" w14:textId="01A317E4" w:rsidR="00653649" w:rsidRDefault="007538A6" w:rsidP="003B638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258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Тополиная, 66;</w:t>
      </w:r>
    </w:p>
    <w:p w14:paraId="04E1DB1D" w14:textId="44A80FB4" w:rsidR="00653649" w:rsidRDefault="007538A6" w:rsidP="003B638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601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489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Софьи Ковалевской, 29;</w:t>
      </w:r>
    </w:p>
    <w:p w14:paraId="7E6F5835" w14:textId="1F8CD043" w:rsidR="007538A6" w:rsidRDefault="007538A6" w:rsidP="003B638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601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103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Вячеслава Тихонова, 29;</w:t>
      </w:r>
    </w:p>
    <w:p w14:paraId="3114861C" w14:textId="67800FA8" w:rsidR="007538A6" w:rsidRDefault="007538A6" w:rsidP="003B638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601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102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территория ОПХ «Шпаковское»;</w:t>
      </w:r>
    </w:p>
    <w:p w14:paraId="36E582A3" w14:textId="01A8493E" w:rsidR="007538A6" w:rsidRDefault="007538A6" w:rsidP="003B638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00000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7017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территория ОПХ «Шпаковское»;</w:t>
      </w:r>
    </w:p>
    <w:p w14:paraId="5F2087AF" w14:textId="1BF12CF2" w:rsidR="007538A6" w:rsidRDefault="007538A6" w:rsidP="003B638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360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Сидорова, 33;</w:t>
      </w:r>
    </w:p>
    <w:p w14:paraId="3557F785" w14:textId="43B443BA" w:rsidR="007538A6" w:rsidRDefault="007538A6" w:rsidP="003B638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Мороза, 57;</w:t>
      </w:r>
    </w:p>
    <w:p w14:paraId="714259C0" w14:textId="3E011906" w:rsidR="007538A6" w:rsidRDefault="007538A6" w:rsidP="003B638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144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Мороза, 56;</w:t>
      </w:r>
    </w:p>
    <w:p w14:paraId="41294920" w14:textId="76F26D56" w:rsidR="007538A6" w:rsidRDefault="007538A6" w:rsidP="003B638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Бентковского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23;</w:t>
      </w:r>
    </w:p>
    <w:p w14:paraId="293575D6" w14:textId="1F23FACE" w:rsidR="007538A6" w:rsidRDefault="007538A6" w:rsidP="003B638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905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Благодатная, 37;</w:t>
      </w:r>
    </w:p>
    <w:p w14:paraId="53952369" w14:textId="7BD608AA" w:rsidR="00653649" w:rsidRPr="00653649" w:rsidRDefault="007538A6" w:rsidP="003B638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7F5EE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Благодатная, 23</w:t>
      </w:r>
      <w:r w:rsidR="00653649"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B7C4E43" w14:textId="77777777" w:rsidR="00653649" w:rsidRPr="00653649" w:rsidRDefault="00653649" w:rsidP="003B6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Предоставления разрешений на отклонение от предельных параметров разрешенного строительства и отклонение от предельных минимальных (максимальных) размеров следующих земельных участков:</w:t>
      </w:r>
    </w:p>
    <w:p w14:paraId="0AD30F06" w14:textId="601BFE05" w:rsidR="00653649" w:rsidRPr="00653649" w:rsidRDefault="00653649" w:rsidP="003B638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 кадастровым номером 26:11:020</w:t>
      </w:r>
      <w:r w:rsidR="007F5EE5">
        <w:rPr>
          <w:rFonts w:ascii="Times New Roman" w:eastAsia="Times New Roman" w:hAnsi="Times New Roman" w:cs="Times New Roman"/>
          <w:sz w:val="28"/>
          <w:szCs w:val="28"/>
          <w:lang w:eastAsia="ru-RU"/>
        </w:rPr>
        <w:t>401</w:t>
      </w: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7F5EE5">
        <w:rPr>
          <w:rFonts w:ascii="Times New Roman" w:eastAsia="Times New Roman" w:hAnsi="Times New Roman" w:cs="Times New Roman"/>
          <w:sz w:val="28"/>
          <w:szCs w:val="28"/>
          <w:lang w:eastAsia="ru-RU"/>
        </w:rPr>
        <w:t>2909</w:t>
      </w: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адресу: Российская Федерация, Ставропольский край, Шпаковский район, город Михайловск;</w:t>
      </w:r>
    </w:p>
    <w:p w14:paraId="5DF412DF" w14:textId="174ACB93" w:rsidR="00653649" w:rsidRPr="00653649" w:rsidRDefault="007F5EE5" w:rsidP="003B6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401</w:t>
      </w: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2910</w:t>
      </w: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адресу: Российская Федерация, Ставропольский край, Шпаковский район, город Михайловск;</w:t>
      </w:r>
    </w:p>
    <w:p w14:paraId="78646E28" w14:textId="64CA261C" w:rsidR="007F5EE5" w:rsidRDefault="007F5EE5" w:rsidP="003B6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401</w:t>
      </w: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2911</w:t>
      </w: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адресу: Российская Федерация, Ставропольский край, Шпаковский район, город Михайловск;</w:t>
      </w:r>
    </w:p>
    <w:p w14:paraId="7DBD2588" w14:textId="4A8D375B" w:rsidR="007F5EE5" w:rsidRDefault="007F5EE5" w:rsidP="003B6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401</w:t>
      </w: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2912</w:t>
      </w: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адресу: Российская Федерация, Ставропольский край, Шпаковский район, город Михайловск;</w:t>
      </w:r>
    </w:p>
    <w:p w14:paraId="60C8BBA9" w14:textId="70E6B529" w:rsidR="007F5EE5" w:rsidRDefault="007F5EE5" w:rsidP="003B6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401</w:t>
      </w: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2326</w:t>
      </w: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территория ОПХ «Шпаковское»</w:t>
      </w: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8AD8B8F" w14:textId="6794E76B" w:rsidR="007F5EE5" w:rsidRDefault="007F5EE5" w:rsidP="003B6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301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7449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Владимирская, 95</w:t>
      </w:r>
      <w:r w:rsidRPr="007F5EE5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1;</w:t>
      </w:r>
    </w:p>
    <w:p w14:paraId="067F31B7" w14:textId="5A150C7E" w:rsidR="007F5EE5" w:rsidRDefault="007F5EE5" w:rsidP="003B6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301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7448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Владимирская, 95;</w:t>
      </w:r>
    </w:p>
    <w:p w14:paraId="7F604E0A" w14:textId="27312FCB" w:rsidR="007F5EE5" w:rsidRDefault="007F5EE5" w:rsidP="003B6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143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113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Терешковой, 139;</w:t>
      </w:r>
    </w:p>
    <w:p w14:paraId="659517DE" w14:textId="6BCF7F60" w:rsidR="007F5EE5" w:rsidRDefault="007F5EE5" w:rsidP="003B6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301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7455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Владимирская, 101</w:t>
      </w:r>
      <w:r w:rsidRPr="007F5EE5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1;</w:t>
      </w:r>
    </w:p>
    <w:p w14:paraId="53A2FC73" w14:textId="48E4FEEF" w:rsidR="007F5EE5" w:rsidRDefault="007F5EE5" w:rsidP="003B6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301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7454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Владимирская, 101;</w:t>
      </w:r>
    </w:p>
    <w:p w14:paraId="6DA46E0B" w14:textId="12FE907C" w:rsidR="007F5EE5" w:rsidRDefault="007F5EE5" w:rsidP="003B6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232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627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переулок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Песчаный, 15;</w:t>
      </w:r>
    </w:p>
    <w:p w14:paraId="28E547A7" w14:textId="28D7E948" w:rsidR="007F5EE5" w:rsidRDefault="007F5EE5" w:rsidP="003B6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207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394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переулок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Кавказский, 2;</w:t>
      </w:r>
    </w:p>
    <w:p w14:paraId="702B1C10" w14:textId="10811814" w:rsidR="007F5EE5" w:rsidRDefault="007F5EE5" w:rsidP="003B6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 w:rsidRPr="007F5EE5">
        <w:rPr>
          <w:rFonts w:ascii="Times New Roman" w:eastAsia="Times New Roman" w:hAnsi="Times New Roman" w:cs="Times New Roman"/>
          <w:sz w:val="28"/>
          <w:szCs w:val="28"/>
          <w:lang w:eastAsia="ru-RU"/>
        </w:rPr>
        <w:t>246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7F5EE5">
        <w:rPr>
          <w:rFonts w:ascii="Times New Roman" w:eastAsia="Times New Roman" w:hAnsi="Times New Roman" w:cs="Times New Roman"/>
          <w:sz w:val="28"/>
          <w:szCs w:val="28"/>
          <w:lang w:eastAsia="ru-RU"/>
        </w:rPr>
        <w:t>2124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Куксова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59</w:t>
      </w:r>
      <w:r w:rsidRPr="007F5EE5">
        <w:rPr>
          <w:rFonts w:ascii="Times New Roman" w:eastAsia="Times New Roman" w:hAnsi="Times New Roman" w:cs="Times New Roman"/>
          <w:sz w:val="28"/>
          <w:szCs w:val="28"/>
          <w:lang w:eastAsia="ru-RU"/>
        </w:rPr>
        <w:t>/2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EF5DBBC" w14:textId="63BD2987" w:rsidR="007F5EE5" w:rsidRDefault="007F5EE5" w:rsidP="003B6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246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2073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Садовая;</w:t>
      </w:r>
    </w:p>
    <w:p w14:paraId="2D604325" w14:textId="4074E571" w:rsidR="007F5EE5" w:rsidRDefault="00087DD7" w:rsidP="003B6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123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773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переулок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Матросова, 52</w:t>
      </w:r>
      <w:r w:rsidRPr="00087DD7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1;</w:t>
      </w:r>
    </w:p>
    <w:p w14:paraId="6050601D" w14:textId="42E8EDD6" w:rsidR="00087DD7" w:rsidRDefault="00087DD7" w:rsidP="003B6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1001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7F5EE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Артезианская, 20;</w:t>
      </w:r>
    </w:p>
    <w:p w14:paraId="1681FEDD" w14:textId="4F1B4F26" w:rsidR="00087DD7" w:rsidRDefault="00087DD7" w:rsidP="003B6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301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745</w:t>
      </w:r>
      <w:r w:rsidRPr="00087DD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Владимирская, 99</w:t>
      </w:r>
      <w:r w:rsidRPr="00087DD7">
        <w:rPr>
          <w:rFonts w:ascii="Times New Roman" w:eastAsia="Times New Roman" w:hAnsi="Times New Roman" w:cs="Times New Roman"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2455926" w14:textId="2E163799" w:rsidR="00087DD7" w:rsidRDefault="00087DD7" w:rsidP="003B6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301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745</w:t>
      </w:r>
      <w:r w:rsidRPr="00087DD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Владимирская, 99;</w:t>
      </w:r>
    </w:p>
    <w:p w14:paraId="0A3D7FF6" w14:textId="0F7E5ABD" w:rsidR="00087DD7" w:rsidRDefault="00087DD7" w:rsidP="003B6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301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745</w:t>
      </w:r>
      <w:r w:rsidRPr="00087DD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Владимирская, 9</w:t>
      </w:r>
      <w:r w:rsidRPr="00087DD7">
        <w:rPr>
          <w:rFonts w:ascii="Times New Roman" w:eastAsia="Times New Roman" w:hAnsi="Times New Roman" w:cs="Times New Roman"/>
          <w:sz w:val="28"/>
          <w:szCs w:val="28"/>
          <w:lang w:eastAsia="ru-RU"/>
        </w:rPr>
        <w:t>7/1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A71CD72" w14:textId="3EC44D08" w:rsidR="00087DD7" w:rsidRDefault="00087DD7" w:rsidP="003B6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301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745</w:t>
      </w:r>
      <w:r w:rsidRPr="00087DD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Владимирская, 9</w:t>
      </w:r>
      <w:r w:rsidRPr="00087DD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B01DDE7" w14:textId="6130BFCB" w:rsidR="00087DD7" w:rsidRDefault="00087DD7" w:rsidP="003B6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 w:rsidRPr="00087DD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87DD7">
        <w:rPr>
          <w:rFonts w:ascii="Times New Roman" w:eastAsia="Times New Roman" w:hAnsi="Times New Roman" w:cs="Times New Roman"/>
          <w:sz w:val="28"/>
          <w:szCs w:val="28"/>
          <w:lang w:eastAsia="ru-RU"/>
        </w:rPr>
        <w:t>143</w:t>
      </w: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территория ОПХ «Шпаковское»</w:t>
      </w: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6E0FE28" w14:textId="6EA49BFD" w:rsidR="00087DD7" w:rsidRDefault="00087DD7" w:rsidP="003B6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246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Ишкова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5868244" w14:textId="442690C0" w:rsidR="00087DD7" w:rsidRDefault="00087DD7" w:rsidP="003B6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245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087DD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Уваровская, 18;</w:t>
      </w:r>
    </w:p>
    <w:p w14:paraId="1DD4F9BA" w14:textId="44FD1B92" w:rsidR="00087DD7" w:rsidRDefault="00087DD7" w:rsidP="003B6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1001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222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Половецкая, 63;</w:t>
      </w:r>
    </w:p>
    <w:p w14:paraId="6ECFB8D6" w14:textId="7FA5079A" w:rsidR="00087DD7" w:rsidRDefault="00087DD7" w:rsidP="003B6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218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381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Гагарина, 454;</w:t>
      </w:r>
    </w:p>
    <w:p w14:paraId="4F33B897" w14:textId="707726E6" w:rsidR="00087DD7" w:rsidRDefault="00087DD7" w:rsidP="003B6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301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8324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Георгиевская, 63;</w:t>
      </w:r>
    </w:p>
    <w:p w14:paraId="64324A76" w14:textId="39B4FB03" w:rsidR="00087DD7" w:rsidRDefault="00087DD7" w:rsidP="003B6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212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435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Передовая, 22;</w:t>
      </w:r>
    </w:p>
    <w:p w14:paraId="008D47EC" w14:textId="3BBF427B" w:rsidR="00087DD7" w:rsidRDefault="00087DD7" w:rsidP="003B6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151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Войкова, 313;</w:t>
      </w:r>
    </w:p>
    <w:p w14:paraId="50217B0D" w14:textId="27F821F1" w:rsidR="00087DD7" w:rsidRDefault="00087DD7" w:rsidP="003B6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кадастровым номером </w:t>
      </w:r>
      <w:r w:rsidRPr="00087DD7">
        <w:rPr>
          <w:rFonts w:ascii="Times New Roman" w:eastAsia="Times New Roman" w:hAnsi="Times New Roman" w:cs="Times New Roman"/>
          <w:sz w:val="28"/>
          <w:szCs w:val="28"/>
          <w:lang w:eastAsia="ru-RU"/>
        </w:rPr>
        <w:t>26:11:020301:6808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Петровская, 20</w:t>
      </w:r>
      <w:r w:rsidRPr="00087DD7">
        <w:rPr>
          <w:rFonts w:ascii="Times New Roman" w:eastAsia="Times New Roman" w:hAnsi="Times New Roman" w:cs="Times New Roman"/>
          <w:sz w:val="28"/>
          <w:szCs w:val="28"/>
          <w:lang w:eastAsia="ru-RU"/>
        </w:rPr>
        <w:t>/1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CA71957" w14:textId="2A4C6A7E" w:rsidR="00087DD7" w:rsidRDefault="00571C66" w:rsidP="003B6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1001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796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переулок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Князевский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E2FA6FA" w14:textId="58697E33" w:rsidR="00087DD7" w:rsidRDefault="00571C66" w:rsidP="003B6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601</w:t>
      </w: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228</w:t>
      </w: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территория ОПХ «Шпаковское»</w:t>
      </w: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CA10976" w14:textId="6C7DD994" w:rsidR="00087DD7" w:rsidRDefault="00571C66" w:rsidP="003B6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 кадастровым номером </w:t>
      </w:r>
      <w:r w:rsidRPr="00087DD7">
        <w:rPr>
          <w:rFonts w:ascii="Times New Roman" w:eastAsia="Times New Roman" w:hAnsi="Times New Roman" w:cs="Times New Roman"/>
          <w:sz w:val="28"/>
          <w:szCs w:val="28"/>
          <w:lang w:eastAsia="ru-RU"/>
        </w:rPr>
        <w:t>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87DD7">
        <w:rPr>
          <w:rFonts w:ascii="Times New Roman" w:eastAsia="Times New Roman" w:hAnsi="Times New Roman" w:cs="Times New Roman"/>
          <w:sz w:val="28"/>
          <w:szCs w:val="28"/>
          <w:lang w:eastAsia="ru-RU"/>
        </w:rPr>
        <w:t>01: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2541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Николая Сипягина, 4;</w:t>
      </w:r>
    </w:p>
    <w:p w14:paraId="0E1ABD41" w14:textId="5D706091" w:rsidR="00087DD7" w:rsidRDefault="00571C66" w:rsidP="003B6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кадастровым номером </w:t>
      </w:r>
      <w:r w:rsidRPr="00087DD7">
        <w:rPr>
          <w:rFonts w:ascii="Times New Roman" w:eastAsia="Times New Roman" w:hAnsi="Times New Roman" w:cs="Times New Roman"/>
          <w:sz w:val="28"/>
          <w:szCs w:val="28"/>
          <w:lang w:eastAsia="ru-RU"/>
        </w:rPr>
        <w:t>26:11:020301: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8312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город Михайловск,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</w:t>
      </w:r>
      <w:r w:rsidRPr="007A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Троицкая, 28;</w:t>
      </w:r>
    </w:p>
    <w:p w14:paraId="1BB28873" w14:textId="69A63102" w:rsidR="00087DD7" w:rsidRDefault="00571C66" w:rsidP="003B6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401</w:t>
      </w: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2325</w:t>
      </w: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территория ОПХ «Шпаковское»</w:t>
      </w: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0189B56" w14:textId="37E627AC" w:rsidR="00087DD7" w:rsidRDefault="00571C66" w:rsidP="003B6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401</w:t>
      </w: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2327</w:t>
      </w: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территория ОПХ «Шпаковское»</w:t>
      </w: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DEF717A" w14:textId="7BD1F069" w:rsidR="00087DD7" w:rsidRDefault="00571C66" w:rsidP="003B6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401</w:t>
      </w: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2324</w:t>
      </w: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территория ОПХ «Шпаковское»</w:t>
      </w: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B124964" w14:textId="3FA45421" w:rsidR="00653649" w:rsidRPr="00653649" w:rsidRDefault="00571C66" w:rsidP="003B6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26:11:020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401</w:t>
      </w: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2913</w:t>
      </w: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адресу: Российская Федерация, Ставропольский край, Шпаковский район,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территория ОПХ «Шпаковское»</w:t>
      </w:r>
      <w:r w:rsidR="00653649"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7964F68" w14:textId="77777777" w:rsidR="00653649" w:rsidRPr="00653649" w:rsidRDefault="00653649" w:rsidP="003B6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710698" w14:textId="608E26A2" w:rsidR="00653649" w:rsidRPr="00653649" w:rsidRDefault="00653649" w:rsidP="003B6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прилагаемое информационное сообщение о проведении публичных слушаний по предоставлению разрешений на условно разрешенный вид использования земельных участков и изменению наименований объектов капитального строительства, предоставлению разрешений на отклонение </w:t>
      </w:r>
      <w:r w:rsidR="001B5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предельных параметров разрешенного строительства и отклонение </w:t>
      </w:r>
      <w:r w:rsidR="001B5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предельных минимальных (максимальных) размеров земельного участка.</w:t>
      </w:r>
    </w:p>
    <w:p w14:paraId="1716EFCE" w14:textId="77777777" w:rsidR="00653649" w:rsidRPr="00653649" w:rsidRDefault="00653649" w:rsidP="003B6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FA6B9B" w14:textId="77777777" w:rsidR="00653649" w:rsidRPr="00653649" w:rsidRDefault="00653649" w:rsidP="003B63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Комиссии по землепользованию и застройке администрации Шпаковского муниципального округа обеспечить:</w:t>
      </w:r>
    </w:p>
    <w:p w14:paraId="52FEF4DF" w14:textId="77777777" w:rsidR="00653649" w:rsidRPr="00653649" w:rsidRDefault="00653649" w:rsidP="003B63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Организацию и проведение публичных слушаний в соответствии с законодательством.</w:t>
      </w:r>
    </w:p>
    <w:p w14:paraId="1A04E781" w14:textId="77777777" w:rsidR="00653649" w:rsidRPr="00653649" w:rsidRDefault="00653649" w:rsidP="003B63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>3.2. Своевременную подготовку и опубликование постановления и заключение о результатах публичных слушаний.</w:t>
      </w:r>
    </w:p>
    <w:p w14:paraId="49320732" w14:textId="77777777" w:rsidR="00653649" w:rsidRPr="00653649" w:rsidRDefault="00653649" w:rsidP="003B6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4AE002" w14:textId="313F30F9" w:rsidR="00653649" w:rsidRDefault="00653649" w:rsidP="003B6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>4. Опубликовать настоящее постановление в общественно-политической газете Шпаковского муниципального округа «</w:t>
      </w:r>
      <w:proofErr w:type="spellStart"/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>Шпаковский</w:t>
      </w:r>
      <w:proofErr w:type="spellEnd"/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вестник», </w:t>
      </w:r>
      <w:proofErr w:type="spellStart"/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размес-тить</w:t>
      </w:r>
      <w:proofErr w:type="spellEnd"/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администрации Шпаковского муниципального округа и в информационно-телекоммуникационной сети «Интернет».</w:t>
      </w:r>
    </w:p>
    <w:p w14:paraId="604694C0" w14:textId="0EC570DB" w:rsidR="004F6C13" w:rsidRDefault="004F6C13" w:rsidP="003B6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F6BB20" w14:textId="76131185" w:rsidR="00EC28E8" w:rsidRPr="00653649" w:rsidRDefault="004F6C13" w:rsidP="003B63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Настоящее постановление вступает в силу со дня его принятия.</w:t>
      </w:r>
    </w:p>
    <w:p w14:paraId="697FA9F9" w14:textId="77777777" w:rsidR="004F6C13" w:rsidRDefault="004F6C13" w:rsidP="003B63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8DA5C1" w14:textId="77777777" w:rsidR="004F6C13" w:rsidRDefault="004F6C13" w:rsidP="003B63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A70E3A" w14:textId="77777777" w:rsidR="004F6C13" w:rsidRDefault="004F6C13" w:rsidP="00653649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4B62C1" w14:textId="5E1C9C5A" w:rsidR="00653649" w:rsidRPr="00653649" w:rsidRDefault="00653649" w:rsidP="00653649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 администрации</w:t>
      </w:r>
    </w:p>
    <w:p w14:paraId="101864AD" w14:textId="77777777" w:rsidR="00653649" w:rsidRPr="00653649" w:rsidRDefault="00653649" w:rsidP="00653649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>Шпаковского муниципального округа</w:t>
      </w:r>
    </w:p>
    <w:p w14:paraId="6B05D799" w14:textId="697FA8A9" w:rsidR="004F6C13" w:rsidRDefault="00653649" w:rsidP="00571C66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                                                                        </w:t>
      </w:r>
      <w:proofErr w:type="spellStart"/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>В.Д.Приходько</w:t>
      </w:r>
      <w:proofErr w:type="spellEnd"/>
      <w:r w:rsidRPr="00653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4F6C13" w:rsidSect="004F6C13">
      <w:headerReference w:type="default" r:id="rId8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02ED4B" w14:textId="77777777" w:rsidR="000E1296" w:rsidRDefault="000E1296">
      <w:pPr>
        <w:spacing w:after="0" w:line="240" w:lineRule="auto"/>
      </w:pPr>
      <w:r>
        <w:separator/>
      </w:r>
    </w:p>
  </w:endnote>
  <w:endnote w:type="continuationSeparator" w:id="0">
    <w:p w14:paraId="4500BC56" w14:textId="77777777" w:rsidR="000E1296" w:rsidRDefault="000E1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2076B8" w14:textId="77777777" w:rsidR="000E1296" w:rsidRDefault="000E1296">
      <w:pPr>
        <w:spacing w:after="0" w:line="240" w:lineRule="auto"/>
      </w:pPr>
      <w:r>
        <w:separator/>
      </w:r>
    </w:p>
  </w:footnote>
  <w:footnote w:type="continuationSeparator" w:id="0">
    <w:p w14:paraId="400EE90D" w14:textId="77777777" w:rsidR="000E1296" w:rsidRDefault="000E12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8923725"/>
      <w:docPartObj>
        <w:docPartGallery w:val="Page Numbers (Top of Page)"/>
        <w:docPartUnique/>
      </w:docPartObj>
    </w:sdtPr>
    <w:sdtEndPr/>
    <w:sdtContent>
      <w:p w14:paraId="762F1690" w14:textId="77777777" w:rsidR="00571C66" w:rsidRDefault="00571C6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1ADD">
          <w:rPr>
            <w:noProof/>
          </w:rPr>
          <w:t>6</w:t>
        </w:r>
        <w:r>
          <w:fldChar w:fldCharType="end"/>
        </w:r>
      </w:p>
    </w:sdtContent>
  </w:sdt>
  <w:p w14:paraId="07817825" w14:textId="77777777" w:rsidR="00571C66" w:rsidRDefault="00571C6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CF241A"/>
    <w:multiLevelType w:val="hybridMultilevel"/>
    <w:tmpl w:val="81E49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649"/>
    <w:rsid w:val="00087DD7"/>
    <w:rsid w:val="000E1296"/>
    <w:rsid w:val="001B59C8"/>
    <w:rsid w:val="001C5712"/>
    <w:rsid w:val="00250A10"/>
    <w:rsid w:val="002B121E"/>
    <w:rsid w:val="00300D28"/>
    <w:rsid w:val="003751CD"/>
    <w:rsid w:val="003B638B"/>
    <w:rsid w:val="004F6C13"/>
    <w:rsid w:val="00571C66"/>
    <w:rsid w:val="00653649"/>
    <w:rsid w:val="00690C99"/>
    <w:rsid w:val="007538A6"/>
    <w:rsid w:val="007F5EE5"/>
    <w:rsid w:val="00D639C1"/>
    <w:rsid w:val="00D91ADD"/>
    <w:rsid w:val="00EC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92C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364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653649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571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364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653649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571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6</Pages>
  <Words>2042</Words>
  <Characters>11644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Селюкова Надежда Николаевна</cp:lastModifiedBy>
  <cp:revision>10</cp:revision>
  <cp:lastPrinted>2021-03-31T13:48:00Z</cp:lastPrinted>
  <dcterms:created xsi:type="dcterms:W3CDTF">2021-03-31T08:57:00Z</dcterms:created>
  <dcterms:modified xsi:type="dcterms:W3CDTF">2021-04-01T08:59:00Z</dcterms:modified>
</cp:coreProperties>
</file>